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3E12" w14:textId="6E801867" w:rsidR="00AC22AF" w:rsidRDefault="00654BC8" w:rsidP="000B3930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4E0DD0C2" wp14:editId="030E78F3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</w:t>
      </w:r>
      <w:r w:rsidR="00AC22AF" w:rsidRPr="00654BC8">
        <w:rPr>
          <w:b/>
          <w:sz w:val="24"/>
          <w:szCs w:val="24"/>
        </w:rPr>
        <w:t xml:space="preserve">Kérdések az </w:t>
      </w:r>
      <w:r w:rsidR="00F7168A">
        <w:rPr>
          <w:b/>
          <w:sz w:val="24"/>
          <w:szCs w:val="24"/>
        </w:rPr>
        <w:t>V</w:t>
      </w:r>
      <w:r w:rsidR="00AC22AF" w:rsidRPr="00654BC8">
        <w:rPr>
          <w:b/>
          <w:sz w:val="24"/>
          <w:szCs w:val="24"/>
        </w:rPr>
        <w:t>. Országos Vadászati Online Vetélkedő I</w:t>
      </w:r>
      <w:r w:rsidR="00AE1FA9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fordulójához</w:t>
      </w:r>
    </w:p>
    <w:p w14:paraId="5A3C0CAF" w14:textId="2E8812B4" w:rsidR="00AC22AF" w:rsidRDefault="007136EF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</w:rPr>
      </w:pPr>
      <w:r>
        <w:rPr>
          <w:b/>
        </w:rPr>
        <w:t>Mi a nyiladék</w:t>
      </w:r>
      <w:r w:rsidR="001A2C35">
        <w:rPr>
          <w:b/>
        </w:rPr>
        <w:t>?</w:t>
      </w:r>
      <w:r w:rsidR="005936EF">
        <w:rPr>
          <w:b/>
        </w:rPr>
        <w:tab/>
      </w:r>
      <w:r w:rsidR="00E80EAD">
        <w:rPr>
          <w:b/>
        </w:rPr>
        <w:t>(1 pont)</w:t>
      </w:r>
    </w:p>
    <w:p w14:paraId="4CBF6EBD" w14:textId="3893E632" w:rsidR="00087604" w:rsidRDefault="007136EF" w:rsidP="00B81741">
      <w:pPr>
        <w:pStyle w:val="Listaszerbekezds"/>
        <w:numPr>
          <w:ilvl w:val="0"/>
          <w:numId w:val="2"/>
        </w:numPr>
      </w:pPr>
      <w:r>
        <w:t>Erdészeti út</w:t>
      </w:r>
      <w:r w:rsidR="00580742">
        <w:t>.</w:t>
      </w:r>
    </w:p>
    <w:p w14:paraId="67082857" w14:textId="1CF2E136" w:rsidR="00B81741" w:rsidRDefault="007136EF" w:rsidP="00B81741">
      <w:pPr>
        <w:pStyle w:val="Listaszerbekezds"/>
        <w:numPr>
          <w:ilvl w:val="0"/>
          <w:numId w:val="2"/>
        </w:numPr>
      </w:pPr>
      <w:r>
        <w:t>Erdőrészeket határoló, famentes sáv</w:t>
      </w:r>
      <w:r w:rsidR="00580742">
        <w:t>.</w:t>
      </w:r>
    </w:p>
    <w:p w14:paraId="3F009016" w14:textId="2CB68E50" w:rsidR="00087604" w:rsidRDefault="007136EF" w:rsidP="00B81741">
      <w:pPr>
        <w:pStyle w:val="Listaszerbekezds"/>
        <w:numPr>
          <w:ilvl w:val="0"/>
          <w:numId w:val="2"/>
        </w:numPr>
      </w:pPr>
      <w:r>
        <w:t>Cserkelő út</w:t>
      </w:r>
      <w:r w:rsidR="00580742">
        <w:t>.</w:t>
      </w:r>
    </w:p>
    <w:p w14:paraId="13A466D9" w14:textId="49C8B65E" w:rsidR="0039656F" w:rsidRDefault="007F0C1B" w:rsidP="007136EF">
      <w:pPr>
        <w:pStyle w:val="Listaszerbekezds"/>
        <w:numPr>
          <w:ilvl w:val="0"/>
          <w:numId w:val="1"/>
        </w:numPr>
        <w:tabs>
          <w:tab w:val="left" w:pos="7938"/>
        </w:tabs>
        <w:spacing w:after="0"/>
        <w:rPr>
          <w:b/>
        </w:rPr>
      </w:pPr>
      <w:r>
        <w:rPr>
          <w:b/>
        </w:rPr>
        <w:t>Mi</w:t>
      </w:r>
      <w:r w:rsidR="00CD07CB">
        <w:rPr>
          <w:b/>
        </w:rPr>
        <w:t xml:space="preserve"> a</w:t>
      </w:r>
      <w:r w:rsidR="00B76B04">
        <w:rPr>
          <w:b/>
        </w:rPr>
        <w:t xml:space="preserve"> vad</w:t>
      </w:r>
      <w:r w:rsidR="007136EF">
        <w:rPr>
          <w:b/>
        </w:rPr>
        <w:t>gazdálkodás</w:t>
      </w:r>
      <w:r w:rsidR="0059430F" w:rsidRPr="00087604">
        <w:rPr>
          <w:b/>
        </w:rPr>
        <w:t>?</w:t>
      </w:r>
      <w:r w:rsidR="000B3930">
        <w:rPr>
          <w:b/>
        </w:rPr>
        <w:tab/>
      </w:r>
      <w:r w:rsidR="0039656F" w:rsidRPr="00087604">
        <w:rPr>
          <w:b/>
        </w:rPr>
        <w:t>(1 pont)</w:t>
      </w:r>
    </w:p>
    <w:p w14:paraId="05D30FCD" w14:textId="541451E4" w:rsidR="007136EF" w:rsidRDefault="007136EF" w:rsidP="007136EF">
      <w:pPr>
        <w:spacing w:after="0"/>
      </w:pPr>
      <w:r>
        <w:t xml:space="preserve">               a.) A hasznos vad állományának fejlesztése, a kártékony vad állományának</w:t>
      </w:r>
    </w:p>
    <w:p w14:paraId="2A96739E" w14:textId="7031270E" w:rsidR="007136EF" w:rsidRDefault="007136EF" w:rsidP="007136EF">
      <w:pPr>
        <w:spacing w:after="0"/>
      </w:pPr>
      <w:r>
        <w:t xml:space="preserve">                     csökkentése és a vadállomány hasznosítása.</w:t>
      </w:r>
    </w:p>
    <w:p w14:paraId="7A490997" w14:textId="4B9C2561" w:rsidR="00B76B04" w:rsidRDefault="007136EF" w:rsidP="007136EF">
      <w:pPr>
        <w:spacing w:after="0"/>
      </w:pPr>
      <w:r>
        <w:t xml:space="preserve">               </w:t>
      </w:r>
      <w:proofErr w:type="spellStart"/>
      <w:r w:rsidR="00B76B04">
        <w:t>b</w:t>
      </w:r>
      <w:r w:rsidR="00394E7C">
        <w:t>.</w:t>
      </w:r>
      <w:proofErr w:type="spellEnd"/>
      <w:r w:rsidR="00B76B04">
        <w:t xml:space="preserve">) </w:t>
      </w:r>
      <w:r w:rsidR="006A62AB">
        <w:t>A</w:t>
      </w:r>
      <w:r w:rsidR="00B76B04">
        <w:t xml:space="preserve"> </w:t>
      </w:r>
      <w:r>
        <w:t>vadászterület és a vadállomány őrzése szakszerű személyzet - hivatásos</w:t>
      </w:r>
    </w:p>
    <w:p w14:paraId="32FCD8ED" w14:textId="12A4AAC5" w:rsidR="007136EF" w:rsidRDefault="007136EF" w:rsidP="007136EF">
      <w:pPr>
        <w:spacing w:after="0"/>
      </w:pPr>
      <w:r>
        <w:t xml:space="preserve">                     vadászok – segítségével.</w:t>
      </w:r>
    </w:p>
    <w:p w14:paraId="791E9395" w14:textId="4EEBA5B5" w:rsidR="006A62AB" w:rsidRPr="00B76B04" w:rsidRDefault="00B76B04" w:rsidP="00B76B04">
      <w:pPr>
        <w:pStyle w:val="Listaszerbekezds"/>
        <w:rPr>
          <w:bCs/>
        </w:rPr>
      </w:pPr>
      <w:r w:rsidRPr="00B76B04">
        <w:rPr>
          <w:bCs/>
        </w:rPr>
        <w:t xml:space="preserve">c.) </w:t>
      </w:r>
      <w:r w:rsidR="006A62AB">
        <w:rPr>
          <w:bCs/>
        </w:rPr>
        <w:t>A</w:t>
      </w:r>
      <w:r w:rsidRPr="00B76B04">
        <w:rPr>
          <w:bCs/>
        </w:rPr>
        <w:t xml:space="preserve"> vad</w:t>
      </w:r>
      <w:r w:rsidR="007136EF">
        <w:rPr>
          <w:bCs/>
        </w:rPr>
        <w:t>gazdálkodási tervek alapján végzett tevékenység összessége.</w:t>
      </w:r>
    </w:p>
    <w:p w14:paraId="4560EFB0" w14:textId="1686834A" w:rsidR="008A3899" w:rsidRDefault="00D916E5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</w:rPr>
      </w:pPr>
      <w:r>
        <w:rPr>
          <w:b/>
        </w:rPr>
        <w:t>Mi</w:t>
      </w:r>
      <w:r w:rsidR="00580742">
        <w:rPr>
          <w:b/>
        </w:rPr>
        <w:t>lyen messziről szimatolhatja meg a szarvas az embert?</w:t>
      </w:r>
      <w:r w:rsidR="000B3930">
        <w:rPr>
          <w:b/>
        </w:rPr>
        <w:tab/>
      </w:r>
      <w:r w:rsidR="002D1271">
        <w:rPr>
          <w:b/>
        </w:rPr>
        <w:t>(</w:t>
      </w:r>
      <w:r w:rsidR="008A3899" w:rsidRPr="008A3899">
        <w:rPr>
          <w:b/>
        </w:rPr>
        <w:t>1 pont)</w:t>
      </w:r>
    </w:p>
    <w:p w14:paraId="32D8177E" w14:textId="4362C101" w:rsidR="00CD5FC8" w:rsidRDefault="00580742" w:rsidP="008A3899">
      <w:pPr>
        <w:pStyle w:val="Listaszerbekezds"/>
        <w:numPr>
          <w:ilvl w:val="0"/>
          <w:numId w:val="10"/>
        </w:numPr>
      </w:pPr>
      <w:r>
        <w:t>100 méterről</w:t>
      </w:r>
      <w:r w:rsidR="00D916E5">
        <w:t>.</w:t>
      </w:r>
    </w:p>
    <w:p w14:paraId="3F514F37" w14:textId="70A08321" w:rsidR="006A62AB" w:rsidRDefault="00580742" w:rsidP="006A62AB">
      <w:pPr>
        <w:pStyle w:val="Listaszerbekezds"/>
        <w:numPr>
          <w:ilvl w:val="0"/>
          <w:numId w:val="10"/>
        </w:numPr>
      </w:pPr>
      <w:r>
        <w:t xml:space="preserve">  50 méterről</w:t>
      </w:r>
      <w:r w:rsidR="006A62AB">
        <w:t>.</w:t>
      </w:r>
    </w:p>
    <w:p w14:paraId="58D3782E" w14:textId="6343BC19" w:rsidR="00580742" w:rsidRDefault="00580742" w:rsidP="006A62AB">
      <w:pPr>
        <w:pStyle w:val="Listaszerbekezds"/>
        <w:numPr>
          <w:ilvl w:val="0"/>
          <w:numId w:val="10"/>
        </w:numPr>
      </w:pPr>
      <w:r>
        <w:t>Több száz méterről.</w:t>
      </w:r>
    </w:p>
    <w:p w14:paraId="6CA4B08E" w14:textId="13C9277A" w:rsidR="006A62AB" w:rsidRPr="007C37D5" w:rsidRDefault="007C37D5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  <w:bCs/>
        </w:rPr>
      </w:pPr>
      <w:r w:rsidRPr="007C37D5">
        <w:rPr>
          <w:b/>
          <w:bCs/>
        </w:rPr>
        <w:t>Mi</w:t>
      </w:r>
      <w:r w:rsidR="00580742">
        <w:rPr>
          <w:b/>
          <w:bCs/>
        </w:rPr>
        <w:t>kor veti le az agancsát a dámbika</w:t>
      </w:r>
      <w:r w:rsidRPr="007C37D5">
        <w:rPr>
          <w:b/>
          <w:bCs/>
        </w:rPr>
        <w:t>?</w:t>
      </w:r>
      <w:r w:rsidR="005936EF">
        <w:rPr>
          <w:b/>
          <w:bCs/>
        </w:rPr>
        <w:tab/>
      </w:r>
      <w:r>
        <w:rPr>
          <w:b/>
          <w:bCs/>
        </w:rPr>
        <w:t>(1 pont)</w:t>
      </w:r>
    </w:p>
    <w:p w14:paraId="23CD08DC" w14:textId="023F09A4" w:rsidR="007C37D5" w:rsidRDefault="00580742" w:rsidP="007C37D5">
      <w:pPr>
        <w:pStyle w:val="Listaszerbekezds"/>
        <w:numPr>
          <w:ilvl w:val="0"/>
          <w:numId w:val="24"/>
        </w:numPr>
      </w:pPr>
      <w:r>
        <w:t>Májusban</w:t>
      </w:r>
      <w:r w:rsidR="007C37D5">
        <w:t>.</w:t>
      </w:r>
    </w:p>
    <w:p w14:paraId="7041F6F9" w14:textId="79DE3507" w:rsidR="007C37D5" w:rsidRDefault="00580742" w:rsidP="007C37D5">
      <w:pPr>
        <w:pStyle w:val="Listaszerbekezds"/>
        <w:numPr>
          <w:ilvl w:val="0"/>
          <w:numId w:val="24"/>
        </w:numPr>
      </w:pPr>
      <w:r>
        <w:t xml:space="preserve">A </w:t>
      </w:r>
      <w:proofErr w:type="spellStart"/>
      <w:r>
        <w:t>barcogás</w:t>
      </w:r>
      <w:proofErr w:type="spellEnd"/>
      <w:r>
        <w:t xml:space="preserve"> után késő ősszel</w:t>
      </w:r>
      <w:r w:rsidR="007C37D5">
        <w:t>.</w:t>
      </w:r>
    </w:p>
    <w:p w14:paraId="7B9599E0" w14:textId="6D99969E" w:rsidR="00FF09B6" w:rsidRDefault="00580742" w:rsidP="00FF09B6">
      <w:pPr>
        <w:pStyle w:val="Listaszerbekezds"/>
        <w:numPr>
          <w:ilvl w:val="0"/>
          <w:numId w:val="24"/>
        </w:numPr>
      </w:pPr>
      <w:r>
        <w:t>A tél folyamán</w:t>
      </w:r>
      <w:r w:rsidR="007C37D5">
        <w:t>.</w:t>
      </w:r>
    </w:p>
    <w:p w14:paraId="68D92B56" w14:textId="29D212AA" w:rsidR="00FF09B6" w:rsidRDefault="00FF09B6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  <w:bCs/>
        </w:rPr>
      </w:pPr>
      <w:r w:rsidRPr="00FF09B6">
        <w:rPr>
          <w:b/>
          <w:bCs/>
        </w:rPr>
        <w:t>Mi</w:t>
      </w:r>
      <w:r w:rsidR="00580742">
        <w:rPr>
          <w:b/>
          <w:bCs/>
        </w:rPr>
        <w:t xml:space="preserve">kor veti le </w:t>
      </w:r>
      <w:r w:rsidRPr="00FF09B6">
        <w:rPr>
          <w:b/>
          <w:bCs/>
        </w:rPr>
        <w:t>a</w:t>
      </w:r>
      <w:r w:rsidR="00580742">
        <w:rPr>
          <w:b/>
          <w:bCs/>
        </w:rPr>
        <w:t xml:space="preserve"> muflonkos a csigáját</w:t>
      </w:r>
      <w:r w:rsidRPr="00FF09B6">
        <w:rPr>
          <w:b/>
          <w:bCs/>
        </w:rPr>
        <w:t>?</w:t>
      </w:r>
      <w:r w:rsidR="005936EF">
        <w:rPr>
          <w:b/>
          <w:bCs/>
        </w:rPr>
        <w:tab/>
      </w:r>
      <w:r>
        <w:rPr>
          <w:b/>
          <w:bCs/>
        </w:rPr>
        <w:t>(1pont)</w:t>
      </w:r>
    </w:p>
    <w:p w14:paraId="7646FAC4" w14:textId="0B88F43B" w:rsidR="00FF09B6" w:rsidRDefault="00580742" w:rsidP="006A62AB">
      <w:pPr>
        <w:pStyle w:val="Listaszerbekezds"/>
        <w:numPr>
          <w:ilvl w:val="0"/>
          <w:numId w:val="25"/>
        </w:numPr>
      </w:pPr>
      <w:r>
        <w:t>Ősz végén</w:t>
      </w:r>
      <w:r w:rsidR="00FF09B6" w:rsidRPr="00FF09B6">
        <w:t xml:space="preserve">. </w:t>
      </w:r>
    </w:p>
    <w:p w14:paraId="74171ACE" w14:textId="3DC5FA66" w:rsidR="00FF09B6" w:rsidRDefault="00580742" w:rsidP="006A62AB">
      <w:pPr>
        <w:pStyle w:val="Listaszerbekezds"/>
        <w:numPr>
          <w:ilvl w:val="0"/>
          <w:numId w:val="25"/>
        </w:numPr>
      </w:pPr>
      <w:r>
        <w:t>Tél végén</w:t>
      </w:r>
      <w:r w:rsidR="00FF09B6">
        <w:t>.</w:t>
      </w:r>
      <w:r w:rsidR="00FF09B6" w:rsidRPr="00FF09B6">
        <w:t xml:space="preserve"> </w:t>
      </w:r>
    </w:p>
    <w:p w14:paraId="3F81EB2A" w14:textId="2740083D" w:rsidR="00FF09B6" w:rsidRDefault="00874667" w:rsidP="009D1861">
      <w:pPr>
        <w:pStyle w:val="Listaszerbekezds"/>
        <w:numPr>
          <w:ilvl w:val="0"/>
          <w:numId w:val="25"/>
        </w:numPr>
        <w:spacing w:after="0"/>
      </w:pPr>
      <w:r>
        <w:t>Soha</w:t>
      </w:r>
      <w:r w:rsidR="00FF09B6">
        <w:t>.</w:t>
      </w:r>
      <w:r w:rsidR="00FF09B6" w:rsidRPr="00FF09B6">
        <w:t xml:space="preserve">  </w:t>
      </w:r>
    </w:p>
    <w:p w14:paraId="3A6A474C" w14:textId="3A961F61" w:rsidR="009D1861" w:rsidRPr="009D1861" w:rsidRDefault="00874667" w:rsidP="009D1861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Hogyan viselkedik a megriasztott őz, ha nem érzi az ember szagát</w:t>
      </w:r>
      <w:r w:rsidR="009D1861" w:rsidRPr="009D1861">
        <w:rPr>
          <w:b/>
          <w:bCs/>
        </w:rPr>
        <w:t>?</w:t>
      </w:r>
      <w:r w:rsidR="005936EF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9D1861" w:rsidRPr="009D1861">
        <w:rPr>
          <w:b/>
          <w:bCs/>
        </w:rPr>
        <w:t>(1 pont)</w:t>
      </w:r>
      <w:r w:rsidR="00FF09B6" w:rsidRPr="009D1861">
        <w:rPr>
          <w:b/>
          <w:bCs/>
        </w:rPr>
        <w:t xml:space="preserve"> </w:t>
      </w:r>
    </w:p>
    <w:p w14:paraId="02A1143D" w14:textId="6B06F3B4" w:rsidR="009D1861" w:rsidRPr="009D1861" w:rsidRDefault="00874667" w:rsidP="009D1861">
      <w:pPr>
        <w:pStyle w:val="Listaszerbekezds"/>
        <w:numPr>
          <w:ilvl w:val="0"/>
          <w:numId w:val="26"/>
        </w:numPr>
      </w:pPr>
      <w:r>
        <w:t>Azonnal messzire szalad</w:t>
      </w:r>
      <w:r w:rsidR="009D1861" w:rsidRPr="009D1861">
        <w:t>.</w:t>
      </w:r>
    </w:p>
    <w:p w14:paraId="37DCD9AA" w14:textId="13A473CA" w:rsidR="009D1861" w:rsidRPr="009D1861" w:rsidRDefault="00874667" w:rsidP="009D1861">
      <w:pPr>
        <w:pStyle w:val="Listaszerbekezds"/>
        <w:numPr>
          <w:ilvl w:val="0"/>
          <w:numId w:val="26"/>
        </w:numPr>
      </w:pPr>
      <w:r>
        <w:t>Igyekszik minél előbb takarásba menekülni</w:t>
      </w:r>
      <w:r w:rsidR="009D1861" w:rsidRPr="009D1861">
        <w:t>.</w:t>
      </w:r>
    </w:p>
    <w:p w14:paraId="29EB5551" w14:textId="5188DFEF" w:rsidR="009D1861" w:rsidRDefault="00874667" w:rsidP="00C0259D">
      <w:pPr>
        <w:pStyle w:val="Listaszerbekezds"/>
        <w:numPr>
          <w:ilvl w:val="0"/>
          <w:numId w:val="26"/>
        </w:numPr>
        <w:spacing w:after="0"/>
      </w:pPr>
      <w:r>
        <w:t>Rövid ideig menekül, azután visszafordul és igyekszik azonosítani a veszélyt</w:t>
      </w:r>
      <w:r w:rsidR="009D1861">
        <w:t>.</w:t>
      </w:r>
    </w:p>
    <w:p w14:paraId="1CBC9E8F" w14:textId="35B09B96" w:rsidR="004D38B4" w:rsidRPr="004D38B4" w:rsidRDefault="00C0259D" w:rsidP="005936EF">
      <w:pPr>
        <w:pStyle w:val="Listaszerbekezds"/>
        <w:numPr>
          <w:ilvl w:val="0"/>
          <w:numId w:val="1"/>
        </w:numPr>
        <w:tabs>
          <w:tab w:val="left" w:pos="7938"/>
        </w:tabs>
        <w:spacing w:after="0"/>
        <w:rPr>
          <w:b/>
          <w:sz w:val="24"/>
          <w:szCs w:val="24"/>
        </w:rPr>
      </w:pPr>
      <w:r w:rsidRPr="004D38B4">
        <w:rPr>
          <w:b/>
        </w:rPr>
        <w:t>M</w:t>
      </w:r>
      <w:r w:rsidR="004D38B4" w:rsidRPr="004D38B4">
        <w:rPr>
          <w:b/>
        </w:rPr>
        <w:t>elyi</w:t>
      </w:r>
      <w:r w:rsidR="004D38B4">
        <w:rPr>
          <w:b/>
        </w:rPr>
        <w:t>k</w:t>
      </w:r>
      <w:r w:rsidR="004D38B4" w:rsidRPr="004D38B4">
        <w:rPr>
          <w:b/>
        </w:rPr>
        <w:t xml:space="preserve"> az a hagyományos vadászati mód, melynek</w:t>
      </w:r>
      <w:r w:rsidR="004D38B4">
        <w:rPr>
          <w:b/>
        </w:rPr>
        <w:t xml:space="preserve"> gyakorlásához 2022-ben teljesültek  </w:t>
      </w:r>
      <w:proofErr w:type="gramStart"/>
      <w:r w:rsidR="004D38B4">
        <w:rPr>
          <w:b/>
        </w:rPr>
        <w:t xml:space="preserve">   (</w:t>
      </w:r>
      <w:proofErr w:type="gramEnd"/>
      <w:r w:rsidR="004D38B4">
        <w:rPr>
          <w:b/>
        </w:rPr>
        <w:t>1 pont)</w:t>
      </w:r>
    </w:p>
    <w:p w14:paraId="3B938F51" w14:textId="6539AB59" w:rsidR="004D38B4" w:rsidRDefault="004D38B4" w:rsidP="004D38B4">
      <w:pPr>
        <w:pStyle w:val="Listaszerbekezds"/>
        <w:tabs>
          <w:tab w:val="left" w:pos="7938"/>
        </w:tabs>
        <w:spacing w:after="0"/>
        <w:rPr>
          <w:b/>
        </w:rPr>
      </w:pPr>
      <w:r>
        <w:rPr>
          <w:b/>
        </w:rPr>
        <w:t>a törvényi feltételek?</w:t>
      </w:r>
    </w:p>
    <w:p w14:paraId="0093C049" w14:textId="0733D2FD" w:rsidR="004D38B4" w:rsidRDefault="004D38B4" w:rsidP="004D38B4">
      <w:pPr>
        <w:pStyle w:val="Listaszerbekezds"/>
        <w:tabs>
          <w:tab w:val="left" w:pos="7938"/>
        </w:tabs>
        <w:spacing w:after="0"/>
        <w:rPr>
          <w:bCs/>
        </w:rPr>
      </w:pPr>
      <w:r w:rsidRPr="004D38B4">
        <w:rPr>
          <w:bCs/>
        </w:rPr>
        <w:t xml:space="preserve">a.) </w:t>
      </w:r>
      <w:r>
        <w:rPr>
          <w:bCs/>
        </w:rPr>
        <w:t xml:space="preserve">A </w:t>
      </w:r>
      <w:r w:rsidRPr="004D38B4">
        <w:rPr>
          <w:bCs/>
        </w:rPr>
        <w:t>solymászat</w:t>
      </w:r>
      <w:r>
        <w:rPr>
          <w:bCs/>
        </w:rPr>
        <w:t>.</w:t>
      </w:r>
    </w:p>
    <w:p w14:paraId="6A31D63A" w14:textId="5F6CD338" w:rsidR="004D38B4" w:rsidRDefault="004D38B4" w:rsidP="004D38B4">
      <w:pPr>
        <w:pStyle w:val="Listaszerbekezds"/>
        <w:tabs>
          <w:tab w:val="left" w:pos="7938"/>
        </w:tabs>
        <w:spacing w:after="0"/>
        <w:rPr>
          <w:bCs/>
        </w:rPr>
      </w:pPr>
      <w:proofErr w:type="spellStart"/>
      <w:r>
        <w:rPr>
          <w:bCs/>
        </w:rPr>
        <w:t>b.</w:t>
      </w:r>
      <w:proofErr w:type="spellEnd"/>
      <w:r>
        <w:rPr>
          <w:bCs/>
        </w:rPr>
        <w:t>) Az agarászat.</w:t>
      </w:r>
    </w:p>
    <w:p w14:paraId="6CEFE268" w14:textId="5A37005F" w:rsidR="004D38B4" w:rsidRPr="004D38B4" w:rsidRDefault="004D38B4" w:rsidP="004D38B4">
      <w:pPr>
        <w:pStyle w:val="Listaszerbekezds"/>
        <w:tabs>
          <w:tab w:val="left" w:pos="7938"/>
        </w:tabs>
        <w:spacing w:after="0"/>
        <w:rPr>
          <w:bCs/>
          <w:sz w:val="24"/>
          <w:szCs w:val="24"/>
        </w:rPr>
      </w:pPr>
      <w:r>
        <w:rPr>
          <w:bCs/>
        </w:rPr>
        <w:t>c.) Az íjászat.</w:t>
      </w:r>
    </w:p>
    <w:p w14:paraId="2AE63686" w14:textId="6A67B09D" w:rsidR="00C0259D" w:rsidRPr="00F419ED" w:rsidRDefault="00F419ED" w:rsidP="004D38B4">
      <w:pPr>
        <w:pStyle w:val="Listaszerbekezds"/>
        <w:numPr>
          <w:ilvl w:val="0"/>
          <w:numId w:val="1"/>
        </w:numPr>
        <w:tabs>
          <w:tab w:val="left" w:pos="7938"/>
        </w:tabs>
        <w:spacing w:after="0"/>
        <w:rPr>
          <w:b/>
          <w:sz w:val="24"/>
          <w:szCs w:val="24"/>
        </w:rPr>
      </w:pPr>
      <w:r w:rsidRPr="00F419ED">
        <w:rPr>
          <w:b/>
          <w:sz w:val="24"/>
          <w:szCs w:val="24"/>
        </w:rPr>
        <w:t>Hol költ a tőkés réce?</w:t>
      </w:r>
      <w:r w:rsidR="004D38B4" w:rsidRPr="00F419ED">
        <w:rPr>
          <w:b/>
        </w:rPr>
        <w:t xml:space="preserve">       </w:t>
      </w:r>
      <w:r w:rsidR="005936EF" w:rsidRPr="00F419ED">
        <w:rPr>
          <w:b/>
          <w:sz w:val="24"/>
          <w:szCs w:val="24"/>
        </w:rPr>
        <w:tab/>
      </w:r>
      <w:r w:rsidR="00C0259D" w:rsidRPr="00F419ED">
        <w:rPr>
          <w:b/>
          <w:sz w:val="24"/>
          <w:szCs w:val="24"/>
        </w:rPr>
        <w:t>(1 pont)</w:t>
      </w:r>
    </w:p>
    <w:p w14:paraId="5CC6713E" w14:textId="73043637" w:rsidR="00C0259D" w:rsidRDefault="00F419ED" w:rsidP="00C0259D">
      <w:pPr>
        <w:pStyle w:val="Listaszerbekezds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Csak odúban.</w:t>
      </w:r>
    </w:p>
    <w:p w14:paraId="43F34B10" w14:textId="3EBB4BB7" w:rsidR="00C0259D" w:rsidRPr="00C0259D" w:rsidRDefault="00F419ED" w:rsidP="00C0259D">
      <w:pPr>
        <w:pStyle w:val="Listaszerbekezds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Csak földön.</w:t>
      </w:r>
    </w:p>
    <w:p w14:paraId="76291795" w14:textId="01014D95" w:rsidR="00C0259D" w:rsidRDefault="00F419ED" w:rsidP="009D1861">
      <w:pPr>
        <w:pStyle w:val="Listaszerbekezds"/>
        <w:numPr>
          <w:ilvl w:val="0"/>
          <w:numId w:val="27"/>
        </w:numPr>
      </w:pPr>
      <w:r>
        <w:t>Fészkelőhelye rendkívül változatos.</w:t>
      </w:r>
    </w:p>
    <w:p w14:paraId="2A0A0D7E" w14:textId="77777777" w:rsidR="004A5A8F" w:rsidRPr="00C0259D" w:rsidRDefault="004A5A8F" w:rsidP="004A5A8F">
      <w:pPr>
        <w:pStyle w:val="Listaszerbekezds"/>
        <w:ind w:left="1080"/>
      </w:pPr>
    </w:p>
    <w:p w14:paraId="501BB293" w14:textId="7BF9AB58" w:rsidR="00C0259D" w:rsidRPr="005936EF" w:rsidRDefault="005E45CF" w:rsidP="005936E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Írd le mi a különbség az agancs és a szarv között! Írd le melyik vadászható vad visel agancsot és melyik szarvat!                                                                                                                                               </w:t>
      </w:r>
      <w:r w:rsidR="00C0259D" w:rsidRPr="005936EF">
        <w:rPr>
          <w:b/>
        </w:rPr>
        <w:t xml:space="preserve"> (3 pont) </w:t>
      </w:r>
    </w:p>
    <w:p w14:paraId="57423388" w14:textId="0AF2B2F3" w:rsidR="00C0259D" w:rsidRDefault="00C0259D" w:rsidP="005E45CF">
      <w:pPr>
        <w:spacing w:after="0" w:line="480" w:lineRule="auto"/>
        <w:ind w:firstLine="360"/>
        <w:rPr>
          <w:b/>
          <w:bCs/>
        </w:rPr>
      </w:pPr>
      <w:r w:rsidRPr="00C0259D">
        <w:rPr>
          <w:b/>
          <w:bCs/>
        </w:rPr>
        <w:t>………………………………………………………………………………………………………………………</w:t>
      </w:r>
      <w:r w:rsidR="005E45CF">
        <w:rPr>
          <w:b/>
          <w:bCs/>
        </w:rPr>
        <w:t>……………………….</w:t>
      </w:r>
    </w:p>
    <w:p w14:paraId="3CFDF3C9" w14:textId="629C52BB" w:rsidR="00C0259D" w:rsidRPr="00C0259D" w:rsidRDefault="00C0259D" w:rsidP="005E45CF">
      <w:pPr>
        <w:spacing w:after="0" w:line="480" w:lineRule="auto"/>
        <w:ind w:firstLine="357"/>
        <w:rPr>
          <w:b/>
          <w:bCs/>
        </w:rPr>
      </w:pPr>
      <w:r w:rsidRPr="00C0259D">
        <w:rPr>
          <w:b/>
          <w:bCs/>
        </w:rPr>
        <w:t>……………………………………………………………………………………………………………………………</w:t>
      </w:r>
      <w:r w:rsidR="005E45CF">
        <w:rPr>
          <w:b/>
          <w:bCs/>
        </w:rPr>
        <w:t>…………………..</w:t>
      </w:r>
    </w:p>
    <w:p w14:paraId="451AB2D6" w14:textId="2BBE2BCA" w:rsidR="005936EF" w:rsidRDefault="004A5A8F" w:rsidP="004A5A8F">
      <w:pPr>
        <w:spacing w:line="480" w:lineRule="auto"/>
        <w:rPr>
          <w:b/>
          <w:bCs/>
        </w:rPr>
      </w:pPr>
      <w:r>
        <w:rPr>
          <w:b/>
          <w:bCs/>
        </w:rPr>
        <w:t xml:space="preserve">        </w:t>
      </w:r>
      <w:r w:rsidR="00C0259D" w:rsidRPr="00C0259D">
        <w:rPr>
          <w:b/>
          <w:bCs/>
        </w:rPr>
        <w:t>………………………………………………………………………………………………………………</w:t>
      </w:r>
      <w:r w:rsidR="005E45CF">
        <w:rPr>
          <w:b/>
          <w:bCs/>
        </w:rPr>
        <w:t>…………………………………..</w:t>
      </w:r>
    </w:p>
    <w:p w14:paraId="39A2BDEC" w14:textId="25B48659" w:rsidR="004A5A8F" w:rsidRDefault="004A5A8F" w:rsidP="004A5A8F"/>
    <w:p w14:paraId="1992DC9A" w14:textId="77777777" w:rsidR="004A5A8F" w:rsidRDefault="004A5A8F" w:rsidP="004A5A8F"/>
    <w:p w14:paraId="4D112490" w14:textId="51BCA8E6" w:rsidR="004A5A8F" w:rsidRPr="004A5A8F" w:rsidRDefault="00B86C24" w:rsidP="004A5A8F">
      <w:pPr>
        <w:pStyle w:val="Listaszerbekezds"/>
        <w:numPr>
          <w:ilvl w:val="0"/>
          <w:numId w:val="1"/>
        </w:numPr>
        <w:spacing w:after="0"/>
        <w:ind w:hanging="578"/>
        <w:rPr>
          <w:b/>
        </w:rPr>
      </w:pPr>
      <w:r w:rsidRPr="004A5A8F">
        <w:rPr>
          <w:b/>
        </w:rPr>
        <w:t xml:space="preserve">Melyik </w:t>
      </w:r>
      <w:r w:rsidR="005E45CF" w:rsidRPr="004A5A8F">
        <w:rPr>
          <w:b/>
        </w:rPr>
        <w:t>f</w:t>
      </w:r>
      <w:r w:rsidRPr="004A5A8F">
        <w:rPr>
          <w:b/>
        </w:rPr>
        <w:t>a vagyok</w:t>
      </w:r>
      <w:r w:rsidR="005E45CF" w:rsidRPr="004A5A8F">
        <w:rPr>
          <w:b/>
        </w:rPr>
        <w:t xml:space="preserve"> én</w:t>
      </w:r>
      <w:r w:rsidRPr="004A5A8F">
        <w:rPr>
          <w:b/>
        </w:rPr>
        <w:t>?</w:t>
      </w:r>
      <w:r w:rsidR="0091195A" w:rsidRPr="004A5A8F">
        <w:rPr>
          <w:b/>
        </w:rPr>
        <w:t xml:space="preserve">                                                                                            (</w:t>
      </w:r>
      <w:r w:rsidR="00C64A11">
        <w:rPr>
          <w:b/>
        </w:rPr>
        <w:t>2</w:t>
      </w:r>
      <w:r w:rsidR="0091195A" w:rsidRPr="004A5A8F">
        <w:rPr>
          <w:b/>
        </w:rPr>
        <w:t xml:space="preserve"> pont)</w:t>
      </w:r>
    </w:p>
    <w:p w14:paraId="57CBA2BB" w14:textId="6733634F" w:rsidR="00045D7A" w:rsidRPr="00045D7A" w:rsidRDefault="00045D7A" w:rsidP="00045D7A">
      <w:pPr>
        <w:ind w:left="142"/>
        <w:rPr>
          <w:b/>
        </w:rPr>
      </w:pPr>
      <w:r w:rsidRPr="00045D7A">
        <w:rPr>
          <w:b/>
        </w:rPr>
        <w:t xml:space="preserve"> Az én fám a legkeményebb: régebben küllőket, tengelyeket, fogaskereket is készítettek belőlem. Törzsem olyan, mintha izomkötegek futnának a kérgem alatt. Leveleim </w:t>
      </w:r>
      <w:proofErr w:type="spellStart"/>
      <w:r w:rsidRPr="00045D7A">
        <w:rPr>
          <w:b/>
        </w:rPr>
        <w:t>oválisak</w:t>
      </w:r>
      <w:proofErr w:type="spellEnd"/>
      <w:r w:rsidRPr="00045D7A">
        <w:rPr>
          <w:b/>
        </w:rPr>
        <w:t xml:space="preserve">, az </w:t>
      </w:r>
      <w:proofErr w:type="spellStart"/>
      <w:r w:rsidRPr="00045D7A">
        <w:rPr>
          <w:b/>
        </w:rPr>
        <w:t>oldalerek</w:t>
      </w:r>
      <w:proofErr w:type="spellEnd"/>
      <w:r w:rsidRPr="00045D7A">
        <w:rPr>
          <w:b/>
        </w:rPr>
        <w:t xml:space="preserve"> mentén mintha kicsit meg lennének hajtva, élük finoman fűrészes. Kérgem hosszában csíkozott. Termésem fürtökbe rendeződő apró makkocskákból áll, amelyek háromcsúcsú, világoszöld fellevélen ülnek.</w:t>
      </w:r>
    </w:p>
    <w:p w14:paraId="7BEDAA64" w14:textId="3A2ECF34" w:rsidR="005E45CF" w:rsidRPr="00A40CEA" w:rsidRDefault="005E45CF" w:rsidP="005E45CF">
      <w:pPr>
        <w:pStyle w:val="Listaszerbekezds"/>
        <w:spacing w:after="0"/>
        <w:rPr>
          <w:b/>
        </w:rPr>
      </w:pPr>
    </w:p>
    <w:p w14:paraId="3790B1CB" w14:textId="37AF3CA0" w:rsidR="0031760F" w:rsidRPr="00A40CEA" w:rsidRDefault="00A40CEA" w:rsidP="00A40CEA">
      <w:pPr>
        <w:tabs>
          <w:tab w:val="left" w:pos="3402"/>
        </w:tabs>
        <w:rPr>
          <w:b/>
        </w:rPr>
      </w:pPr>
      <w:r>
        <w:rPr>
          <w:b/>
        </w:rPr>
        <w:tab/>
      </w:r>
      <w:r w:rsidR="0070630B" w:rsidRPr="00A40CEA">
        <w:rPr>
          <w:b/>
        </w:rPr>
        <w:t>…………………………………………………………………………………….</w:t>
      </w:r>
    </w:p>
    <w:p w14:paraId="3107BDE9" w14:textId="6DA62147" w:rsidR="000051B0" w:rsidRDefault="00AD7EC3" w:rsidP="000051B0">
      <w:pPr>
        <w:pStyle w:val="Listaszerbekezds"/>
        <w:numPr>
          <w:ilvl w:val="0"/>
          <w:numId w:val="1"/>
        </w:numPr>
        <w:spacing w:after="0"/>
        <w:ind w:hanging="578"/>
        <w:rPr>
          <w:b/>
        </w:rPr>
      </w:pPr>
      <w:r>
        <w:rPr>
          <w:b/>
        </w:rPr>
        <w:t>Állítsd sorrendbe súly szerint a felsorolt madarakat, majd húzd alá, amelyik vadászható</w:t>
      </w:r>
      <w:r w:rsidR="000051B0">
        <w:rPr>
          <w:b/>
        </w:rPr>
        <w:t>!</w:t>
      </w:r>
      <w:r w:rsidR="0091195A">
        <w:rPr>
          <w:b/>
        </w:rPr>
        <w:t xml:space="preserve"> </w:t>
      </w:r>
      <w:r>
        <w:rPr>
          <w:b/>
        </w:rPr>
        <w:t>(a legkisebbtől</w:t>
      </w:r>
      <w:r w:rsidR="004A5A8F">
        <w:rPr>
          <w:b/>
        </w:rPr>
        <w:t xml:space="preserve"> </w:t>
      </w:r>
      <w:proofErr w:type="gramStart"/>
      <w:r>
        <w:rPr>
          <w:b/>
        </w:rPr>
        <w:t xml:space="preserve">indulj)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91195A">
        <w:rPr>
          <w:b/>
        </w:rPr>
        <w:t xml:space="preserve">    </w:t>
      </w:r>
      <w:r w:rsidR="000051B0">
        <w:rPr>
          <w:b/>
        </w:rPr>
        <w:t>(</w:t>
      </w:r>
      <w:r w:rsidR="00C64A11">
        <w:rPr>
          <w:b/>
        </w:rPr>
        <w:t xml:space="preserve">5 </w:t>
      </w:r>
      <w:r w:rsidR="000051B0">
        <w:rPr>
          <w:b/>
        </w:rPr>
        <w:t>pont)</w:t>
      </w:r>
    </w:p>
    <w:p w14:paraId="33D15DD7" w14:textId="59476C3D" w:rsidR="00AD7EC3" w:rsidRDefault="00AD7EC3" w:rsidP="00AD7EC3">
      <w:pPr>
        <w:pStyle w:val="Listaszerbekezds"/>
        <w:spacing w:after="0"/>
        <w:rPr>
          <w:b/>
        </w:rPr>
      </w:pPr>
      <w:r>
        <w:rPr>
          <w:b/>
        </w:rPr>
        <w:t>szarka, tőkés réce, vándorsólyom, fekete rigó, macskabagoly, szajkó, jégmadár, nagy lilik, széncinege,</w:t>
      </w:r>
    </w:p>
    <w:p w14:paraId="24104132" w14:textId="5B14731E" w:rsidR="00AD7EC3" w:rsidRDefault="00AD7EC3" w:rsidP="00AD7EC3">
      <w:pPr>
        <w:pStyle w:val="Listaszerbekezds"/>
        <w:spacing w:after="0"/>
        <w:rPr>
          <w:b/>
        </w:rPr>
      </w:pPr>
      <w:r>
        <w:rPr>
          <w:b/>
        </w:rPr>
        <w:t>rétisas</w:t>
      </w:r>
    </w:p>
    <w:p w14:paraId="3A913D09" w14:textId="70DF54C3" w:rsidR="00EB04F1" w:rsidRDefault="00EB04F1" w:rsidP="00AD7EC3">
      <w:pPr>
        <w:pStyle w:val="Listaszerbekezds"/>
        <w:spacing w:after="0"/>
        <w:rPr>
          <w:b/>
        </w:rPr>
      </w:pPr>
    </w:p>
    <w:p w14:paraId="42C3BC85" w14:textId="77777777" w:rsidR="00EB04F1" w:rsidRDefault="00EB04F1" w:rsidP="00AD7EC3">
      <w:pPr>
        <w:pStyle w:val="Listaszerbekezds"/>
        <w:spacing w:after="0"/>
        <w:rPr>
          <w:b/>
        </w:rPr>
      </w:pPr>
    </w:p>
    <w:p w14:paraId="48AA1CB0" w14:textId="426EA4E9" w:rsidR="000051B0" w:rsidRDefault="00EB04F1" w:rsidP="00EB04F1">
      <w:pPr>
        <w:spacing w:after="0"/>
        <w:rPr>
          <w:b/>
        </w:rPr>
      </w:pPr>
      <w:r>
        <w:rPr>
          <w:b/>
        </w:rPr>
        <w:t xml:space="preserve">   12.      Sorolj fel </w:t>
      </w:r>
      <w:r w:rsidR="00C64A11">
        <w:rPr>
          <w:b/>
        </w:rPr>
        <w:t xml:space="preserve">hazánkban vadon élő </w:t>
      </w:r>
      <w:r w:rsidR="0052761C">
        <w:rPr>
          <w:b/>
        </w:rPr>
        <w:t>5</w:t>
      </w:r>
      <w:r>
        <w:rPr>
          <w:b/>
        </w:rPr>
        <w:t xml:space="preserve"> védett és </w:t>
      </w:r>
      <w:r w:rsidR="0052761C">
        <w:rPr>
          <w:b/>
        </w:rPr>
        <w:t>5</w:t>
      </w:r>
      <w:r>
        <w:rPr>
          <w:b/>
        </w:rPr>
        <w:t xml:space="preserve"> vadászható emlőst!</w:t>
      </w:r>
      <w:r w:rsidR="00C64A11">
        <w:rPr>
          <w:b/>
        </w:rPr>
        <w:t xml:space="preserve">                                         (5 pont)</w:t>
      </w:r>
    </w:p>
    <w:p w14:paraId="507D2698" w14:textId="6C3E8589" w:rsidR="00EB04F1" w:rsidRDefault="00EB04F1" w:rsidP="00EB04F1">
      <w:pPr>
        <w:spacing w:after="0"/>
        <w:rPr>
          <w:b/>
        </w:rPr>
      </w:pPr>
    </w:p>
    <w:p w14:paraId="3595BD53" w14:textId="4C8CEA00" w:rsidR="00EB04F1" w:rsidRDefault="00EB04F1" w:rsidP="00EB04F1">
      <w:pPr>
        <w:spacing w:after="0"/>
        <w:rPr>
          <w:b/>
        </w:rPr>
      </w:pPr>
    </w:p>
    <w:p w14:paraId="54F9DB77" w14:textId="1065396D" w:rsidR="00EB04F1" w:rsidRDefault="00EB04F1" w:rsidP="00EB04F1">
      <w:pPr>
        <w:spacing w:after="0"/>
        <w:rPr>
          <w:b/>
        </w:rPr>
      </w:pPr>
    </w:p>
    <w:p w14:paraId="1658D23B" w14:textId="6885EDC9" w:rsidR="00EB04F1" w:rsidRDefault="00EB04F1" w:rsidP="00EB04F1">
      <w:pPr>
        <w:spacing w:after="0"/>
        <w:rPr>
          <w:b/>
        </w:rPr>
      </w:pPr>
    </w:p>
    <w:p w14:paraId="14BDC581" w14:textId="6C2E2C84" w:rsidR="00EB04F1" w:rsidRDefault="00EB04F1" w:rsidP="00EB04F1">
      <w:pPr>
        <w:spacing w:after="0"/>
        <w:rPr>
          <w:b/>
        </w:rPr>
      </w:pPr>
      <w:r>
        <w:rPr>
          <w:b/>
        </w:rPr>
        <w:t xml:space="preserve">   13.   Helyezd a felsorolt vadászható vadat a megfelelő helyre a táplálkozás</w:t>
      </w:r>
      <w:r w:rsidR="004A5A8F">
        <w:rPr>
          <w:b/>
        </w:rPr>
        <w:t>a</w:t>
      </w:r>
      <w:r>
        <w:rPr>
          <w:b/>
        </w:rPr>
        <w:t xml:space="preserve"> szerint!</w:t>
      </w:r>
      <w:r w:rsidR="00C64A11">
        <w:rPr>
          <w:b/>
        </w:rPr>
        <w:t xml:space="preserve">                   (7 pont)</w:t>
      </w:r>
    </w:p>
    <w:p w14:paraId="14B997A7" w14:textId="4EA640B6" w:rsidR="00EB04F1" w:rsidRDefault="00EB04F1" w:rsidP="00EB04F1">
      <w:pPr>
        <w:spacing w:after="0"/>
        <w:rPr>
          <w:b/>
        </w:rPr>
      </w:pPr>
      <w:r>
        <w:rPr>
          <w:b/>
        </w:rPr>
        <w:t xml:space="preserve">            szajkó, őz, róka, nyest</w:t>
      </w:r>
      <w:r w:rsidR="0052761C">
        <w:rPr>
          <w:b/>
        </w:rPr>
        <w:t>, gímszarvas, vaddisznó, dámszarvas, muflon, borz, nyári lúd, mezei nyúl,</w:t>
      </w:r>
    </w:p>
    <w:p w14:paraId="7C229463" w14:textId="3F9EE024" w:rsidR="0052761C" w:rsidRDefault="0052761C" w:rsidP="00EB04F1">
      <w:pPr>
        <w:spacing w:after="0"/>
        <w:rPr>
          <w:b/>
        </w:rPr>
      </w:pPr>
      <w:r>
        <w:rPr>
          <w:b/>
        </w:rPr>
        <w:t xml:space="preserve">            tőkés réce, örvös galamb, aranysakál, szarka, szárcsa, dolmányos varjú, házi görény</w:t>
      </w:r>
    </w:p>
    <w:p w14:paraId="4D098897" w14:textId="01C9D596" w:rsidR="0052761C" w:rsidRDefault="0052761C" w:rsidP="00EB04F1">
      <w:pPr>
        <w:spacing w:after="0"/>
        <w:rPr>
          <w:b/>
        </w:rPr>
      </w:pPr>
    </w:p>
    <w:p w14:paraId="37138EF8" w14:textId="5D5EB226" w:rsidR="0052761C" w:rsidRDefault="0052761C" w:rsidP="00EB04F1">
      <w:pPr>
        <w:spacing w:after="0"/>
        <w:rPr>
          <w:b/>
        </w:rPr>
      </w:pPr>
      <w:r>
        <w:rPr>
          <w:b/>
        </w:rPr>
        <w:t>Növényevő: ……………………………………………………………………………………………………………………………………………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8E0244A" w14:textId="77777777" w:rsidR="0052761C" w:rsidRDefault="0052761C" w:rsidP="00EB04F1">
      <w:pPr>
        <w:spacing w:after="0"/>
        <w:rPr>
          <w:b/>
        </w:rPr>
      </w:pPr>
    </w:p>
    <w:p w14:paraId="45B655E1" w14:textId="3C00EF9A" w:rsidR="0052761C" w:rsidRDefault="0052761C" w:rsidP="00EB04F1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</w:t>
      </w:r>
    </w:p>
    <w:p w14:paraId="0AF4CBBA" w14:textId="77777777" w:rsidR="0052761C" w:rsidRDefault="0052761C" w:rsidP="00EB04F1">
      <w:pPr>
        <w:spacing w:after="0"/>
        <w:rPr>
          <w:b/>
        </w:rPr>
      </w:pPr>
    </w:p>
    <w:p w14:paraId="12A3EB42" w14:textId="08B30BD4" w:rsidR="0052761C" w:rsidRDefault="0052761C" w:rsidP="00EB04F1">
      <w:pPr>
        <w:spacing w:after="0"/>
        <w:rPr>
          <w:b/>
        </w:rPr>
      </w:pPr>
      <w:r>
        <w:rPr>
          <w:b/>
        </w:rPr>
        <w:t>Mindenevő: -----------------------------------------------------------------------------------------------------------------------------------</w:t>
      </w:r>
    </w:p>
    <w:p w14:paraId="383F2D01" w14:textId="3584F900" w:rsidR="0052761C" w:rsidRDefault="0052761C" w:rsidP="00EB04F1">
      <w:pPr>
        <w:pBdr>
          <w:bottom w:val="single" w:sz="6" w:space="1" w:color="auto"/>
        </w:pBdr>
        <w:spacing w:after="0"/>
        <w:rPr>
          <w:b/>
        </w:rPr>
      </w:pPr>
    </w:p>
    <w:p w14:paraId="42DB676B" w14:textId="77777777" w:rsidR="0052761C" w:rsidRDefault="0052761C" w:rsidP="00EB04F1">
      <w:pPr>
        <w:spacing w:after="0"/>
        <w:rPr>
          <w:b/>
        </w:rPr>
      </w:pPr>
    </w:p>
    <w:p w14:paraId="3C5AE0BE" w14:textId="234D0BC9" w:rsidR="0052761C" w:rsidRDefault="0052761C" w:rsidP="00EB04F1">
      <w:pPr>
        <w:spacing w:after="0"/>
        <w:rPr>
          <w:b/>
        </w:rPr>
      </w:pPr>
      <w:r>
        <w:rPr>
          <w:b/>
        </w:rPr>
        <w:t>Főleg állati eredetű táplálék</w:t>
      </w:r>
      <w:r w:rsidR="001040B4">
        <w:rPr>
          <w:b/>
        </w:rPr>
        <w:t>, de némi növényi is</w:t>
      </w:r>
      <w:r>
        <w:rPr>
          <w:b/>
        </w:rPr>
        <w:t>: -------------------------------------------------------------------------------------</w:t>
      </w:r>
    </w:p>
    <w:p w14:paraId="379D885F" w14:textId="31856686" w:rsidR="0052761C" w:rsidRDefault="0052761C" w:rsidP="00EB04F1">
      <w:pPr>
        <w:spacing w:after="0"/>
        <w:rPr>
          <w:b/>
        </w:rPr>
      </w:pPr>
    </w:p>
    <w:p w14:paraId="4C15A645" w14:textId="77777777" w:rsidR="004A5A8F" w:rsidRDefault="0052761C" w:rsidP="004A5A8F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</w:t>
      </w:r>
      <w:r w:rsidR="0091195A">
        <w:rPr>
          <w:b/>
        </w:rPr>
        <w:t xml:space="preserve">    </w:t>
      </w:r>
    </w:p>
    <w:p w14:paraId="0ADF4643" w14:textId="77777777" w:rsidR="004A5A8F" w:rsidRDefault="004A5A8F" w:rsidP="004A5A8F">
      <w:pPr>
        <w:spacing w:after="0"/>
        <w:rPr>
          <w:b/>
        </w:rPr>
      </w:pPr>
    </w:p>
    <w:p w14:paraId="6C67835F" w14:textId="2A62727A" w:rsidR="004A5A8F" w:rsidRDefault="004A5A8F" w:rsidP="004A5A8F">
      <w:pPr>
        <w:spacing w:after="0"/>
        <w:rPr>
          <w:b/>
        </w:rPr>
      </w:pPr>
    </w:p>
    <w:p w14:paraId="1DCE70E3" w14:textId="4332A1D7" w:rsidR="004A5A8F" w:rsidRDefault="00394E7C" w:rsidP="004A5A8F">
      <w:pPr>
        <w:spacing w:after="0"/>
        <w:rPr>
          <w:b/>
        </w:rPr>
      </w:pPr>
      <w:r>
        <w:rPr>
          <w:b/>
        </w:rPr>
        <w:t>BEKÜLDÉSI HATÁRIDŐ: 2023. február 28.</w:t>
      </w:r>
    </w:p>
    <w:p w14:paraId="4DF34DDD" w14:textId="09FEF699" w:rsidR="004A5A8F" w:rsidRDefault="004A5A8F" w:rsidP="004A5A8F">
      <w:pPr>
        <w:spacing w:after="0"/>
        <w:rPr>
          <w:b/>
        </w:rPr>
      </w:pPr>
    </w:p>
    <w:p w14:paraId="154700DC" w14:textId="5FF8B104" w:rsidR="004A5A8F" w:rsidRDefault="004A5A8F" w:rsidP="004A5A8F">
      <w:pPr>
        <w:spacing w:after="0"/>
        <w:rPr>
          <w:b/>
        </w:rPr>
      </w:pPr>
    </w:p>
    <w:p w14:paraId="7A6E039C" w14:textId="698D5E8C" w:rsidR="004A5A8F" w:rsidRDefault="004A5A8F" w:rsidP="004A5A8F">
      <w:pPr>
        <w:spacing w:after="0"/>
        <w:rPr>
          <w:b/>
        </w:rPr>
      </w:pPr>
      <w:bookmarkStart w:id="0" w:name="_GoBack"/>
      <w:bookmarkEnd w:id="0"/>
    </w:p>
    <w:p w14:paraId="6F7109D5" w14:textId="5F9C5264" w:rsidR="004A5A8F" w:rsidRDefault="004A5A8F" w:rsidP="004A5A8F">
      <w:pPr>
        <w:spacing w:after="0"/>
        <w:rPr>
          <w:b/>
        </w:rPr>
      </w:pPr>
      <w:r>
        <w:rPr>
          <w:b/>
        </w:rPr>
        <w:t>Név és cím:</w:t>
      </w:r>
    </w:p>
    <w:p w14:paraId="0B11B5C0" w14:textId="77777777" w:rsidR="004A5A8F" w:rsidRDefault="004A5A8F" w:rsidP="004A5A8F">
      <w:pPr>
        <w:spacing w:after="0"/>
        <w:rPr>
          <w:b/>
        </w:rPr>
      </w:pPr>
    </w:p>
    <w:p w14:paraId="5F193A6C" w14:textId="41763E0C" w:rsidR="004A5A8F" w:rsidRDefault="004A5A8F" w:rsidP="004A5A8F">
      <w:pPr>
        <w:spacing w:after="0"/>
        <w:rPr>
          <w:b/>
        </w:rPr>
      </w:pPr>
      <w:r>
        <w:rPr>
          <w:b/>
        </w:rPr>
        <w:t>Életkor és osztály:</w:t>
      </w:r>
    </w:p>
    <w:p w14:paraId="70372E25" w14:textId="77777777" w:rsidR="004A5A8F" w:rsidRDefault="004A5A8F" w:rsidP="004A5A8F">
      <w:pPr>
        <w:spacing w:after="0"/>
        <w:rPr>
          <w:b/>
        </w:rPr>
      </w:pPr>
    </w:p>
    <w:p w14:paraId="55993473" w14:textId="0FF22ED7" w:rsidR="004A5A8F" w:rsidRDefault="004A5A8F" w:rsidP="004A5A8F">
      <w:pPr>
        <w:spacing w:after="0"/>
        <w:rPr>
          <w:b/>
        </w:rPr>
      </w:pPr>
      <w:r>
        <w:rPr>
          <w:b/>
        </w:rPr>
        <w:t>Iskola neve és címe:</w:t>
      </w:r>
    </w:p>
    <w:p w14:paraId="58FBA913" w14:textId="77777777" w:rsidR="004A5A8F" w:rsidRDefault="004A5A8F" w:rsidP="004A5A8F">
      <w:pPr>
        <w:spacing w:after="0"/>
        <w:rPr>
          <w:b/>
        </w:rPr>
      </w:pPr>
    </w:p>
    <w:p w14:paraId="744D011B" w14:textId="2B57BA8C" w:rsidR="004A5A8F" w:rsidRDefault="004A5A8F" w:rsidP="004A5A8F">
      <w:pPr>
        <w:spacing w:after="0"/>
        <w:rPr>
          <w:b/>
        </w:rPr>
      </w:pPr>
      <w:r>
        <w:rPr>
          <w:b/>
        </w:rPr>
        <w:t>Email cím:</w:t>
      </w:r>
    </w:p>
    <w:p w14:paraId="48D2BE97" w14:textId="499215DE" w:rsidR="00437091" w:rsidRDefault="004A5A8F" w:rsidP="004A5A8F">
      <w:pPr>
        <w:spacing w:after="0"/>
        <w:rPr>
          <w:b/>
        </w:rPr>
      </w:pPr>
      <w:r w:rsidRPr="00E70F6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</w:t>
      </w:r>
      <w:r w:rsidR="0091195A">
        <w:rPr>
          <w:b/>
        </w:rPr>
        <w:t xml:space="preserve">               </w:t>
      </w:r>
    </w:p>
    <w:sectPr w:rsidR="00437091" w:rsidSect="004A5A8F">
      <w:footerReference w:type="default" r:id="rId8"/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AA11" w14:textId="77777777" w:rsidR="00BF26F2" w:rsidRDefault="00BF26F2" w:rsidP="000B3930">
      <w:pPr>
        <w:spacing w:after="0" w:line="240" w:lineRule="auto"/>
      </w:pPr>
      <w:r>
        <w:separator/>
      </w:r>
    </w:p>
  </w:endnote>
  <w:endnote w:type="continuationSeparator" w:id="0">
    <w:p w14:paraId="0D9C42DA" w14:textId="77777777" w:rsidR="00BF26F2" w:rsidRDefault="00BF26F2" w:rsidP="000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8330"/>
      <w:docPartObj>
        <w:docPartGallery w:val="Page Numbers (Bottom of Page)"/>
        <w:docPartUnique/>
      </w:docPartObj>
    </w:sdtPr>
    <w:sdtEndPr/>
    <w:sdtContent>
      <w:p w14:paraId="2F7B9E54" w14:textId="77777777" w:rsidR="000B3930" w:rsidRDefault="000122C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F67C95" wp14:editId="631624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495C0" w14:textId="77777777" w:rsidR="000B3930" w:rsidRDefault="000B393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67C95" id="Group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38495C0" w14:textId="77777777" w:rsidR="000B3930" w:rsidRDefault="000B393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09D0" w14:textId="77777777" w:rsidR="00BF26F2" w:rsidRDefault="00BF26F2" w:rsidP="000B3930">
      <w:pPr>
        <w:spacing w:after="0" w:line="240" w:lineRule="auto"/>
      </w:pPr>
      <w:r>
        <w:separator/>
      </w:r>
    </w:p>
  </w:footnote>
  <w:footnote w:type="continuationSeparator" w:id="0">
    <w:p w14:paraId="2674B753" w14:textId="77777777" w:rsidR="00BF26F2" w:rsidRDefault="00BF26F2" w:rsidP="000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886"/>
    <w:multiLevelType w:val="hybridMultilevel"/>
    <w:tmpl w:val="735ADB18"/>
    <w:lvl w:ilvl="0" w:tplc="65E0C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D071D"/>
    <w:multiLevelType w:val="hybridMultilevel"/>
    <w:tmpl w:val="9FB444D4"/>
    <w:lvl w:ilvl="0" w:tplc="905475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511F6"/>
    <w:multiLevelType w:val="hybridMultilevel"/>
    <w:tmpl w:val="C9520716"/>
    <w:lvl w:ilvl="0" w:tplc="32F8D11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C3BE7"/>
    <w:multiLevelType w:val="hybridMultilevel"/>
    <w:tmpl w:val="A19ED3EE"/>
    <w:lvl w:ilvl="0" w:tplc="6F5CAFC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01DAA"/>
    <w:multiLevelType w:val="hybridMultilevel"/>
    <w:tmpl w:val="DD988DE4"/>
    <w:lvl w:ilvl="0" w:tplc="56A215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60A34"/>
    <w:multiLevelType w:val="hybridMultilevel"/>
    <w:tmpl w:val="5F48E1DE"/>
    <w:lvl w:ilvl="0" w:tplc="70C231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9D60F4"/>
    <w:multiLevelType w:val="hybridMultilevel"/>
    <w:tmpl w:val="17F21E30"/>
    <w:lvl w:ilvl="0" w:tplc="05A01DBC">
      <w:start w:val="1"/>
      <w:numFmt w:val="lowerLetter"/>
      <w:lvlText w:val="%1.)"/>
      <w:lvlJc w:val="left"/>
      <w:pPr>
        <w:ind w:left="4650" w:hanging="3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4"/>
  </w:num>
  <w:num w:numId="5">
    <w:abstractNumId w:val="3"/>
  </w:num>
  <w:num w:numId="6">
    <w:abstractNumId w:val="22"/>
  </w:num>
  <w:num w:numId="7">
    <w:abstractNumId w:val="7"/>
  </w:num>
  <w:num w:numId="8">
    <w:abstractNumId w:val="27"/>
  </w:num>
  <w:num w:numId="9">
    <w:abstractNumId w:val="11"/>
  </w:num>
  <w:num w:numId="10">
    <w:abstractNumId w:val="19"/>
  </w:num>
  <w:num w:numId="11">
    <w:abstractNumId w:val="10"/>
  </w:num>
  <w:num w:numId="12">
    <w:abstractNumId w:val="14"/>
  </w:num>
  <w:num w:numId="13">
    <w:abstractNumId w:val="20"/>
  </w:num>
  <w:num w:numId="14">
    <w:abstractNumId w:val="26"/>
  </w:num>
  <w:num w:numId="15">
    <w:abstractNumId w:val="25"/>
  </w:num>
  <w:num w:numId="16">
    <w:abstractNumId w:val="13"/>
  </w:num>
  <w:num w:numId="17">
    <w:abstractNumId w:val="18"/>
  </w:num>
  <w:num w:numId="18">
    <w:abstractNumId w:val="16"/>
  </w:num>
  <w:num w:numId="19">
    <w:abstractNumId w:val="1"/>
  </w:num>
  <w:num w:numId="20">
    <w:abstractNumId w:val="6"/>
  </w:num>
  <w:num w:numId="21">
    <w:abstractNumId w:val="8"/>
  </w:num>
  <w:num w:numId="22">
    <w:abstractNumId w:val="21"/>
  </w:num>
  <w:num w:numId="23">
    <w:abstractNumId w:val="15"/>
  </w:num>
  <w:num w:numId="24">
    <w:abstractNumId w:val="0"/>
  </w:num>
  <w:num w:numId="25">
    <w:abstractNumId w:val="2"/>
  </w:num>
  <w:num w:numId="26">
    <w:abstractNumId w:val="4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051B0"/>
    <w:rsid w:val="000122C6"/>
    <w:rsid w:val="00015D72"/>
    <w:rsid w:val="00045D7A"/>
    <w:rsid w:val="00055B9F"/>
    <w:rsid w:val="000721CD"/>
    <w:rsid w:val="00087604"/>
    <w:rsid w:val="0009460A"/>
    <w:rsid w:val="000B2313"/>
    <w:rsid w:val="000B3930"/>
    <w:rsid w:val="000D3475"/>
    <w:rsid w:val="000F5E76"/>
    <w:rsid w:val="001040B4"/>
    <w:rsid w:val="00105011"/>
    <w:rsid w:val="0013505C"/>
    <w:rsid w:val="0014063B"/>
    <w:rsid w:val="00151670"/>
    <w:rsid w:val="00176AD8"/>
    <w:rsid w:val="0018193F"/>
    <w:rsid w:val="001941B7"/>
    <w:rsid w:val="001A2C35"/>
    <w:rsid w:val="001B3016"/>
    <w:rsid w:val="001E043A"/>
    <w:rsid w:val="002079AB"/>
    <w:rsid w:val="00212BA1"/>
    <w:rsid w:val="002373C9"/>
    <w:rsid w:val="00245FAE"/>
    <w:rsid w:val="00256137"/>
    <w:rsid w:val="002649E9"/>
    <w:rsid w:val="00276CFE"/>
    <w:rsid w:val="00295EB5"/>
    <w:rsid w:val="002C633F"/>
    <w:rsid w:val="002C6E60"/>
    <w:rsid w:val="002D1271"/>
    <w:rsid w:val="002D3594"/>
    <w:rsid w:val="002F49BB"/>
    <w:rsid w:val="0031760F"/>
    <w:rsid w:val="00343866"/>
    <w:rsid w:val="00350B94"/>
    <w:rsid w:val="00354D80"/>
    <w:rsid w:val="00380FA9"/>
    <w:rsid w:val="00382D3B"/>
    <w:rsid w:val="00385AAD"/>
    <w:rsid w:val="00394E7C"/>
    <w:rsid w:val="0039656F"/>
    <w:rsid w:val="003A51EA"/>
    <w:rsid w:val="003B7CAC"/>
    <w:rsid w:val="003C43A4"/>
    <w:rsid w:val="003C5F2B"/>
    <w:rsid w:val="003D6975"/>
    <w:rsid w:val="003E387A"/>
    <w:rsid w:val="003F30D8"/>
    <w:rsid w:val="004019B1"/>
    <w:rsid w:val="00410800"/>
    <w:rsid w:val="00424EB0"/>
    <w:rsid w:val="004340FE"/>
    <w:rsid w:val="00437091"/>
    <w:rsid w:val="004379FB"/>
    <w:rsid w:val="0045286D"/>
    <w:rsid w:val="00452EAF"/>
    <w:rsid w:val="00481209"/>
    <w:rsid w:val="004A5A8F"/>
    <w:rsid w:val="004D2DBA"/>
    <w:rsid w:val="004D38B4"/>
    <w:rsid w:val="004F643A"/>
    <w:rsid w:val="0052761C"/>
    <w:rsid w:val="00530EBB"/>
    <w:rsid w:val="0053362E"/>
    <w:rsid w:val="005413EB"/>
    <w:rsid w:val="00580742"/>
    <w:rsid w:val="005936EF"/>
    <w:rsid w:val="0059430F"/>
    <w:rsid w:val="005C4F70"/>
    <w:rsid w:val="005E45CF"/>
    <w:rsid w:val="005F585F"/>
    <w:rsid w:val="005F765C"/>
    <w:rsid w:val="00602E7D"/>
    <w:rsid w:val="00617765"/>
    <w:rsid w:val="00653B72"/>
    <w:rsid w:val="00654BC8"/>
    <w:rsid w:val="00663D91"/>
    <w:rsid w:val="006A502E"/>
    <w:rsid w:val="006A62AB"/>
    <w:rsid w:val="006A6C6B"/>
    <w:rsid w:val="006E0FC4"/>
    <w:rsid w:val="006F1277"/>
    <w:rsid w:val="0070630B"/>
    <w:rsid w:val="00707513"/>
    <w:rsid w:val="007136EF"/>
    <w:rsid w:val="00725A8E"/>
    <w:rsid w:val="00730D8A"/>
    <w:rsid w:val="007418DF"/>
    <w:rsid w:val="007808E8"/>
    <w:rsid w:val="0078367C"/>
    <w:rsid w:val="007A3E5B"/>
    <w:rsid w:val="007A7428"/>
    <w:rsid w:val="007C37D5"/>
    <w:rsid w:val="007F0C1B"/>
    <w:rsid w:val="007F507E"/>
    <w:rsid w:val="00801FBF"/>
    <w:rsid w:val="00805160"/>
    <w:rsid w:val="0087177D"/>
    <w:rsid w:val="00874667"/>
    <w:rsid w:val="008749CB"/>
    <w:rsid w:val="008973BF"/>
    <w:rsid w:val="008A3899"/>
    <w:rsid w:val="008A45E4"/>
    <w:rsid w:val="008C1849"/>
    <w:rsid w:val="008C597D"/>
    <w:rsid w:val="008F66DC"/>
    <w:rsid w:val="0091195A"/>
    <w:rsid w:val="009163AE"/>
    <w:rsid w:val="0093140D"/>
    <w:rsid w:val="00946C22"/>
    <w:rsid w:val="009603F6"/>
    <w:rsid w:val="0096712E"/>
    <w:rsid w:val="00991DDE"/>
    <w:rsid w:val="009D1861"/>
    <w:rsid w:val="009D48D4"/>
    <w:rsid w:val="009D7288"/>
    <w:rsid w:val="009D7F83"/>
    <w:rsid w:val="009E1638"/>
    <w:rsid w:val="009E2D31"/>
    <w:rsid w:val="009E47C7"/>
    <w:rsid w:val="00A047F5"/>
    <w:rsid w:val="00A07F1C"/>
    <w:rsid w:val="00A11BE7"/>
    <w:rsid w:val="00A1519C"/>
    <w:rsid w:val="00A40CEA"/>
    <w:rsid w:val="00A42E07"/>
    <w:rsid w:val="00A67BB9"/>
    <w:rsid w:val="00A94F5C"/>
    <w:rsid w:val="00AA2E31"/>
    <w:rsid w:val="00AB4ABF"/>
    <w:rsid w:val="00AC22AF"/>
    <w:rsid w:val="00AD7EC3"/>
    <w:rsid w:val="00AE1FA9"/>
    <w:rsid w:val="00B31486"/>
    <w:rsid w:val="00B76B04"/>
    <w:rsid w:val="00B81741"/>
    <w:rsid w:val="00B86C24"/>
    <w:rsid w:val="00B956B9"/>
    <w:rsid w:val="00B95F5C"/>
    <w:rsid w:val="00BD4FA6"/>
    <w:rsid w:val="00BD7B50"/>
    <w:rsid w:val="00BF26F2"/>
    <w:rsid w:val="00BF5E94"/>
    <w:rsid w:val="00C0259D"/>
    <w:rsid w:val="00C04D9B"/>
    <w:rsid w:val="00C26183"/>
    <w:rsid w:val="00C2785B"/>
    <w:rsid w:val="00C376AB"/>
    <w:rsid w:val="00C4353B"/>
    <w:rsid w:val="00C6271E"/>
    <w:rsid w:val="00C64A11"/>
    <w:rsid w:val="00C96F01"/>
    <w:rsid w:val="00CB2C31"/>
    <w:rsid w:val="00CD07CB"/>
    <w:rsid w:val="00CD4542"/>
    <w:rsid w:val="00CD5FC8"/>
    <w:rsid w:val="00CE2E2E"/>
    <w:rsid w:val="00CE6580"/>
    <w:rsid w:val="00CF7D04"/>
    <w:rsid w:val="00D0293F"/>
    <w:rsid w:val="00D05348"/>
    <w:rsid w:val="00D275BD"/>
    <w:rsid w:val="00D63CD6"/>
    <w:rsid w:val="00D6663F"/>
    <w:rsid w:val="00D669DB"/>
    <w:rsid w:val="00D83E68"/>
    <w:rsid w:val="00D844A4"/>
    <w:rsid w:val="00D916E5"/>
    <w:rsid w:val="00D9205B"/>
    <w:rsid w:val="00DD1F66"/>
    <w:rsid w:val="00DD2FD0"/>
    <w:rsid w:val="00DD6698"/>
    <w:rsid w:val="00E2132F"/>
    <w:rsid w:val="00E2460A"/>
    <w:rsid w:val="00E53CD8"/>
    <w:rsid w:val="00E605B6"/>
    <w:rsid w:val="00E70F65"/>
    <w:rsid w:val="00E713A1"/>
    <w:rsid w:val="00E80EAD"/>
    <w:rsid w:val="00EB04F1"/>
    <w:rsid w:val="00EC68CF"/>
    <w:rsid w:val="00ED563D"/>
    <w:rsid w:val="00F3147A"/>
    <w:rsid w:val="00F35146"/>
    <w:rsid w:val="00F419ED"/>
    <w:rsid w:val="00F516C9"/>
    <w:rsid w:val="00F52118"/>
    <w:rsid w:val="00F52B70"/>
    <w:rsid w:val="00F52C90"/>
    <w:rsid w:val="00F7168A"/>
    <w:rsid w:val="00F91201"/>
    <w:rsid w:val="00F97195"/>
    <w:rsid w:val="00FE2FB5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C018"/>
  <w15:docId w15:val="{D8F69292-3CF0-487D-9893-E22DDC8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930"/>
  </w:style>
  <w:style w:type="paragraph" w:styleId="llb">
    <w:name w:val="footer"/>
    <w:basedOn w:val="Norml"/>
    <w:link w:val="llb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930"/>
  </w:style>
  <w:style w:type="character" w:styleId="Hiperhivatkozs">
    <w:name w:val="Hyperlink"/>
    <w:basedOn w:val="Bekezdsalapbettpusa"/>
    <w:uiPriority w:val="99"/>
    <w:unhideWhenUsed/>
    <w:rsid w:val="00F52B7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2B7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52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Marta</cp:lastModifiedBy>
  <cp:revision>3</cp:revision>
  <cp:lastPrinted>2020-01-24T11:44:00Z</cp:lastPrinted>
  <dcterms:created xsi:type="dcterms:W3CDTF">2023-01-21T10:03:00Z</dcterms:created>
  <dcterms:modified xsi:type="dcterms:W3CDTF">2023-01-21T10:03:00Z</dcterms:modified>
</cp:coreProperties>
</file>